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9D" w:rsidRPr="0040582F" w:rsidRDefault="00961368" w:rsidP="002B089D">
      <w:pPr>
        <w:jc w:val="center"/>
        <w:rPr>
          <w:b/>
          <w:sz w:val="19"/>
          <w:szCs w:val="21"/>
          <w:u w:val="single"/>
        </w:rPr>
      </w:pPr>
      <w:bookmarkStart w:id="0" w:name="_GoBack"/>
      <w:bookmarkEnd w:id="0"/>
      <w:r>
        <w:rPr>
          <w:b/>
          <w:sz w:val="19"/>
          <w:szCs w:val="21"/>
          <w:u w:val="single"/>
        </w:rPr>
        <w:t>OCB AWARD NUMBER: 2231</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961368" w:rsidP="00291E8D">
            <w:pPr>
              <w:rPr>
                <w:b/>
                <w:sz w:val="20"/>
              </w:rPr>
            </w:pPr>
            <w:r>
              <w:rPr>
                <w:b/>
                <w:sz w:val="20"/>
              </w:rPr>
              <w:t>ARB SUMMARY # 2231</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2B089D" w:rsidP="00291E8D">
            <w:pPr>
              <w:rPr>
                <w:b/>
                <w:sz w:val="20"/>
              </w:rPr>
            </w:pPr>
            <w:r w:rsidRPr="0040582F">
              <w:rPr>
                <w:b/>
                <w:sz w:val="20"/>
              </w:rPr>
              <w:t>DAVID LONG</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961368" w:rsidP="00961368">
            <w:pPr>
              <w:rPr>
                <w:b/>
                <w:sz w:val="20"/>
              </w:rPr>
            </w:pPr>
            <w:r>
              <w:rPr>
                <w:b/>
                <w:sz w:val="20"/>
              </w:rPr>
              <w:t>15-03-20130605-0050-04-01</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961368" w:rsidP="000E75AE">
            <w:pPr>
              <w:ind w:left="432" w:hanging="432"/>
              <w:rPr>
                <w:b/>
                <w:sz w:val="20"/>
              </w:rPr>
            </w:pPr>
            <w:r>
              <w:rPr>
                <w:b/>
                <w:sz w:val="20"/>
              </w:rPr>
              <w:t>Department of Public Safety</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961368" w:rsidP="00291E8D">
            <w:pPr>
              <w:ind w:left="432" w:hanging="432"/>
              <w:rPr>
                <w:b/>
                <w:sz w:val="20"/>
              </w:rPr>
            </w:pPr>
            <w:r>
              <w:rPr>
                <w:b/>
                <w:sz w:val="20"/>
              </w:rPr>
              <w:t>OSTA</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961368" w:rsidP="00291E8D">
            <w:pPr>
              <w:ind w:left="432" w:hanging="432"/>
              <w:rPr>
                <w:b/>
                <w:sz w:val="20"/>
              </w:rPr>
            </w:pPr>
            <w:r>
              <w:rPr>
                <w:b/>
                <w:sz w:val="20"/>
              </w:rPr>
              <w:t xml:space="preserve">Sandra Mendel Furman </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961368" w:rsidP="00291E8D">
            <w:pPr>
              <w:ind w:left="432" w:hanging="432"/>
              <w:rPr>
                <w:b/>
                <w:sz w:val="20"/>
              </w:rPr>
            </w:pPr>
            <w:r>
              <w:rPr>
                <w:b/>
                <w:sz w:val="20"/>
              </w:rPr>
              <w:t>Rufus V. Irby III</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961368" w:rsidP="00250FDB">
            <w:pPr>
              <w:ind w:left="432" w:hanging="432"/>
              <w:rPr>
                <w:b/>
                <w:sz w:val="20"/>
              </w:rPr>
            </w:pPr>
            <w:r>
              <w:rPr>
                <w:b/>
                <w:sz w:val="20"/>
              </w:rPr>
              <w:t>Lt. Charles Linek</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961368" w:rsidP="00961368">
            <w:pPr>
              <w:ind w:left="432" w:hanging="432"/>
              <w:rPr>
                <w:b/>
                <w:sz w:val="20"/>
              </w:rPr>
            </w:pPr>
            <w:r>
              <w:rPr>
                <w:b/>
                <w:sz w:val="20"/>
              </w:rPr>
              <w:t>Elaine Silveira</w:t>
            </w:r>
            <w:r w:rsidR="00C820F7">
              <w:rPr>
                <w:b/>
                <w:sz w:val="20"/>
              </w:rPr>
              <w:t xml:space="preserve"> </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961368" w:rsidP="00F20BED">
            <w:pPr>
              <w:ind w:left="432" w:hanging="432"/>
              <w:rPr>
                <w:b/>
                <w:sz w:val="20"/>
              </w:rPr>
            </w:pPr>
            <w:r>
              <w:rPr>
                <w:b/>
                <w:sz w:val="20"/>
              </w:rPr>
              <w:t>12</w:t>
            </w:r>
            <w:r w:rsidR="00A579A0">
              <w:rPr>
                <w:b/>
                <w:sz w:val="20"/>
              </w:rPr>
              <w:t>-</w:t>
            </w:r>
            <w:r>
              <w:rPr>
                <w:b/>
                <w:sz w:val="20"/>
              </w:rPr>
              <w:t>18</w:t>
            </w:r>
            <w:r w:rsidR="00650718">
              <w:rPr>
                <w:b/>
                <w:sz w:val="20"/>
              </w:rPr>
              <w:t>-2013</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961368" w:rsidP="00291E8D">
            <w:pPr>
              <w:ind w:left="432" w:hanging="432"/>
              <w:rPr>
                <w:b/>
                <w:sz w:val="20"/>
              </w:rPr>
            </w:pPr>
            <w:r>
              <w:rPr>
                <w:b/>
                <w:sz w:val="20"/>
              </w:rPr>
              <w:t>1-6-2014</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0E75AE" w:rsidP="00291E8D">
            <w:pPr>
              <w:ind w:left="432" w:hanging="432"/>
              <w:rPr>
                <w:b/>
                <w:sz w:val="20"/>
              </w:rPr>
            </w:pPr>
            <w:r>
              <w:rPr>
                <w:b/>
                <w:sz w:val="20"/>
              </w:rPr>
              <w:t>DENIED</w:t>
            </w:r>
            <w:r w:rsidR="002B089D">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0E75AE" w:rsidP="00FA20D3">
            <w:pPr>
              <w:ind w:left="432" w:hanging="432"/>
              <w:rPr>
                <w:b/>
                <w:sz w:val="20"/>
              </w:rPr>
            </w:pPr>
            <w:r>
              <w:rPr>
                <w:b/>
                <w:sz w:val="20"/>
              </w:rPr>
              <w:t>Article</w:t>
            </w:r>
            <w:r w:rsidR="007B2073">
              <w:rPr>
                <w:b/>
                <w:sz w:val="20"/>
              </w:rPr>
              <w:t xml:space="preserve">: </w:t>
            </w:r>
            <w:r w:rsidR="00961368">
              <w:rPr>
                <w:b/>
                <w:sz w:val="20"/>
              </w:rPr>
              <w:t>19</w:t>
            </w:r>
            <w:r>
              <w:rPr>
                <w:b/>
                <w:sz w:val="20"/>
              </w:rPr>
              <w:t>.00</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2B089D" w:rsidRDefault="00961368" w:rsidP="000861A8">
            <w:pPr>
              <w:ind w:left="409" w:hanging="409"/>
              <w:rPr>
                <w:b/>
                <w:sz w:val="20"/>
              </w:rPr>
            </w:pPr>
            <w:r>
              <w:rPr>
                <w:b/>
                <w:sz w:val="20"/>
              </w:rPr>
              <w:t>118.08 Suspensions</w:t>
            </w:r>
            <w:r w:rsidR="00F01A1D">
              <w:rPr>
                <w:b/>
                <w:sz w:val="20"/>
              </w:rPr>
              <w:t xml:space="preserve">- In General </w:t>
            </w:r>
          </w:p>
          <w:p w:rsidR="002B089D" w:rsidRPr="0040582F" w:rsidRDefault="002B089D" w:rsidP="00291E8D">
            <w:pPr>
              <w:ind w:left="319" w:hanging="342"/>
              <w:rPr>
                <w:b/>
                <w:sz w:val="20"/>
              </w:rPr>
            </w:pPr>
            <w:r>
              <w:rPr>
                <w:b/>
                <w:sz w:val="20"/>
              </w:rPr>
              <w:t xml:space="preserve"> </w:t>
            </w:r>
          </w:p>
        </w:tc>
      </w:tr>
    </w:tbl>
    <w:p w:rsidR="00851A95" w:rsidRDefault="002B089D" w:rsidP="00DB7D16">
      <w:pPr>
        <w:jc w:val="both"/>
        <w:rPr>
          <w:b/>
          <w:sz w:val="21"/>
          <w:szCs w:val="21"/>
        </w:rPr>
      </w:pPr>
      <w:r w:rsidRPr="00772468">
        <w:rPr>
          <w:b/>
          <w:sz w:val="21"/>
          <w:szCs w:val="21"/>
        </w:rPr>
        <w:t xml:space="preserve">HOLDING: Grievance </w:t>
      </w:r>
      <w:r w:rsidR="000E75AE">
        <w:rPr>
          <w:b/>
          <w:sz w:val="21"/>
          <w:szCs w:val="21"/>
        </w:rPr>
        <w:t xml:space="preserve">DENIED. </w:t>
      </w:r>
      <w:r w:rsidR="00706C77">
        <w:rPr>
          <w:b/>
          <w:sz w:val="21"/>
          <w:szCs w:val="21"/>
        </w:rPr>
        <w:t xml:space="preserve">The suspension was upheld. Grievant’s condition caused him to fall asleep on the job. But despite the Grievant’s awareness of the problem, the Grievant did nothing to help himself or to alert the patrol. Sleeping on the job is a prohibited activity that cannot be tolerated. </w:t>
      </w:r>
    </w:p>
    <w:p w:rsidR="00961368" w:rsidRPr="00772468" w:rsidRDefault="00961368" w:rsidP="00DB7D16">
      <w:pPr>
        <w:jc w:val="both"/>
        <w:rPr>
          <w:b/>
          <w:sz w:val="21"/>
          <w:szCs w:val="21"/>
        </w:rPr>
      </w:pPr>
    </w:p>
    <w:p w:rsidR="00EB5E10" w:rsidRDefault="0061279E" w:rsidP="00DB7D16">
      <w:pPr>
        <w:jc w:val="both"/>
        <w:rPr>
          <w:sz w:val="21"/>
          <w:szCs w:val="21"/>
        </w:rPr>
      </w:pPr>
      <w:r>
        <w:rPr>
          <w:sz w:val="21"/>
          <w:szCs w:val="21"/>
        </w:rPr>
        <w:t xml:space="preserve">The </w:t>
      </w:r>
      <w:r w:rsidR="003A6877" w:rsidRPr="00772468">
        <w:rPr>
          <w:sz w:val="21"/>
          <w:szCs w:val="21"/>
        </w:rPr>
        <w:t xml:space="preserve">Grievant </w:t>
      </w:r>
      <w:r w:rsidR="00FB7C1E">
        <w:rPr>
          <w:sz w:val="21"/>
          <w:szCs w:val="21"/>
        </w:rPr>
        <w:t>was a Motor Vehicle Inspector Trooper in the Wilmington District. His primary duties included school bus and roadside vehicle inspections. On January 28, 2013</w:t>
      </w:r>
      <w:r w:rsidR="005337B3">
        <w:rPr>
          <w:sz w:val="21"/>
          <w:szCs w:val="21"/>
        </w:rPr>
        <w:t>,</w:t>
      </w:r>
      <w:r w:rsidR="00FB7C1E">
        <w:rPr>
          <w:sz w:val="21"/>
          <w:szCs w:val="21"/>
        </w:rPr>
        <w:t xml:space="preserve"> Grievant was determined to be sleeping at the school bus garage site for the Mt. Healthy school district. Grievant admitted to being asleep. During the investigation, it was determined that the Grievant was asleep at the bus garage several days a week. On February 13, 2013</w:t>
      </w:r>
      <w:r w:rsidR="005337B3">
        <w:rPr>
          <w:sz w:val="21"/>
          <w:szCs w:val="21"/>
        </w:rPr>
        <w:t>,</w:t>
      </w:r>
      <w:r w:rsidR="00FB7C1E">
        <w:rPr>
          <w:sz w:val="21"/>
          <w:szCs w:val="21"/>
        </w:rPr>
        <w:t xml:space="preserve"> Grievant was also allegedly sleeping on the job. Grievant admitted that he was sleeping at work on this date as well. Grievant clai</w:t>
      </w:r>
      <w:r w:rsidR="005337B3">
        <w:rPr>
          <w:sz w:val="21"/>
          <w:szCs w:val="21"/>
        </w:rPr>
        <w:t>med that his coworkers also sle</w:t>
      </w:r>
      <w:r w:rsidR="00FB7C1E">
        <w:rPr>
          <w:sz w:val="21"/>
          <w:szCs w:val="21"/>
        </w:rPr>
        <w:t>p</w:t>
      </w:r>
      <w:r w:rsidR="005337B3">
        <w:rPr>
          <w:sz w:val="21"/>
          <w:szCs w:val="21"/>
        </w:rPr>
        <w:t>t</w:t>
      </w:r>
      <w:r w:rsidR="00FB7C1E">
        <w:rPr>
          <w:sz w:val="21"/>
          <w:szCs w:val="21"/>
        </w:rPr>
        <w:t xml:space="preserve"> on the job. On February 14, 2013</w:t>
      </w:r>
      <w:r w:rsidR="005337B3">
        <w:rPr>
          <w:sz w:val="21"/>
          <w:szCs w:val="21"/>
        </w:rPr>
        <w:t>,</w:t>
      </w:r>
      <w:r w:rsidR="00FB7C1E">
        <w:rPr>
          <w:sz w:val="21"/>
          <w:szCs w:val="21"/>
        </w:rPr>
        <w:t xml:space="preserve"> Griev</w:t>
      </w:r>
      <w:r w:rsidR="005337B3">
        <w:rPr>
          <w:sz w:val="21"/>
          <w:szCs w:val="21"/>
        </w:rPr>
        <w:t>ant was found asleep again.</w:t>
      </w:r>
      <w:r w:rsidR="00FB7C1E">
        <w:rPr>
          <w:sz w:val="21"/>
          <w:szCs w:val="21"/>
        </w:rPr>
        <w:t xml:space="preserve"> He was released to work light duty on February 25, 2013. </w:t>
      </w:r>
      <w:r w:rsidR="00706C77">
        <w:rPr>
          <w:sz w:val="21"/>
          <w:szCs w:val="21"/>
        </w:rPr>
        <w:t>After, a</w:t>
      </w:r>
      <w:r w:rsidR="00FB7C1E">
        <w:rPr>
          <w:sz w:val="21"/>
          <w:szCs w:val="21"/>
        </w:rPr>
        <w:t>dditional sleeping on the job occurred on March 18, 19</w:t>
      </w:r>
      <w:r w:rsidR="005337B3">
        <w:rPr>
          <w:sz w:val="21"/>
          <w:szCs w:val="21"/>
        </w:rPr>
        <w:t>,</w:t>
      </w:r>
      <w:r w:rsidR="00FB7C1E">
        <w:rPr>
          <w:sz w:val="21"/>
          <w:szCs w:val="21"/>
        </w:rPr>
        <w:t xml:space="preserve"> and 20 of 2013. Sometimes the Grievant would be asleep for up to two hours. Grievant was given a three-day suspension. </w:t>
      </w:r>
    </w:p>
    <w:p w:rsidR="00FB7C1E" w:rsidRDefault="00FB7C1E" w:rsidP="00DB7D16">
      <w:pPr>
        <w:jc w:val="both"/>
        <w:rPr>
          <w:sz w:val="21"/>
          <w:szCs w:val="21"/>
        </w:rPr>
      </w:pPr>
    </w:p>
    <w:p w:rsidR="000E75AE" w:rsidRDefault="001C5153" w:rsidP="00DB7D16">
      <w:pPr>
        <w:jc w:val="both"/>
        <w:rPr>
          <w:sz w:val="21"/>
          <w:szCs w:val="21"/>
        </w:rPr>
      </w:pPr>
      <w:r w:rsidRPr="00772468">
        <w:rPr>
          <w:sz w:val="21"/>
          <w:szCs w:val="21"/>
        </w:rPr>
        <w:t>The Employer contended</w:t>
      </w:r>
      <w:r w:rsidR="006F7563">
        <w:rPr>
          <w:sz w:val="21"/>
          <w:szCs w:val="21"/>
        </w:rPr>
        <w:t xml:space="preserve"> that</w:t>
      </w:r>
      <w:r w:rsidRPr="00772468">
        <w:rPr>
          <w:sz w:val="21"/>
          <w:szCs w:val="21"/>
        </w:rPr>
        <w:t xml:space="preserve"> </w:t>
      </w:r>
      <w:r w:rsidR="00FB7C1E">
        <w:rPr>
          <w:sz w:val="21"/>
          <w:szCs w:val="21"/>
        </w:rPr>
        <w:t>the Grievant brought discredit to the Patrol when he was found asleep. Further,</w:t>
      </w:r>
      <w:r w:rsidR="005337B3">
        <w:rPr>
          <w:sz w:val="21"/>
          <w:szCs w:val="21"/>
        </w:rPr>
        <w:t xml:space="preserve"> </w:t>
      </w:r>
      <w:r w:rsidR="00FB7C1E">
        <w:rPr>
          <w:sz w:val="21"/>
          <w:szCs w:val="21"/>
        </w:rPr>
        <w:t xml:space="preserve">the Employer followed the disciplinary grid. </w:t>
      </w:r>
      <w:r w:rsidR="005337B3">
        <w:rPr>
          <w:sz w:val="21"/>
          <w:szCs w:val="21"/>
        </w:rPr>
        <w:t xml:space="preserve">Grievant was found asleep on 5 different occasions in only a two-month span. During these sleep sessions, members of the public were able to view him. Grievant was aware that he would fall asleep at work but he came to work anyway.  </w:t>
      </w:r>
    </w:p>
    <w:p w:rsidR="00961368" w:rsidRDefault="00961368" w:rsidP="00DB7D16">
      <w:pPr>
        <w:jc w:val="both"/>
        <w:rPr>
          <w:sz w:val="21"/>
          <w:szCs w:val="21"/>
        </w:rPr>
      </w:pPr>
    </w:p>
    <w:p w:rsidR="00F20BED" w:rsidRDefault="00E769CA" w:rsidP="00DB7D16">
      <w:pPr>
        <w:jc w:val="both"/>
        <w:rPr>
          <w:sz w:val="21"/>
          <w:szCs w:val="21"/>
        </w:rPr>
      </w:pPr>
      <w:r w:rsidRPr="00772468">
        <w:rPr>
          <w:sz w:val="21"/>
          <w:szCs w:val="21"/>
        </w:rPr>
        <w:t xml:space="preserve">The Union </w:t>
      </w:r>
      <w:r w:rsidR="002E6958" w:rsidRPr="00772468">
        <w:rPr>
          <w:sz w:val="21"/>
          <w:szCs w:val="21"/>
        </w:rPr>
        <w:t xml:space="preserve">argued </w:t>
      </w:r>
      <w:r w:rsidR="006F7563">
        <w:rPr>
          <w:sz w:val="21"/>
          <w:szCs w:val="21"/>
        </w:rPr>
        <w:t>that</w:t>
      </w:r>
      <w:r w:rsidR="00506660">
        <w:rPr>
          <w:sz w:val="21"/>
          <w:szCs w:val="21"/>
        </w:rPr>
        <w:t xml:space="preserve"> </w:t>
      </w:r>
      <w:r w:rsidR="005337B3">
        <w:rPr>
          <w:sz w:val="21"/>
          <w:szCs w:val="21"/>
        </w:rPr>
        <w:t xml:space="preserve">the Patrol did not treat </w:t>
      </w:r>
      <w:r w:rsidR="00706C77">
        <w:rPr>
          <w:sz w:val="21"/>
          <w:szCs w:val="21"/>
        </w:rPr>
        <w:t>the Grievant</w:t>
      </w:r>
      <w:r w:rsidR="005337B3">
        <w:rPr>
          <w:sz w:val="21"/>
          <w:szCs w:val="21"/>
        </w:rPr>
        <w:t xml:space="preserve"> as someone who was ill. The photographs taken of the Grievant were disrespectful and mocking. Grievant was not napping. The explanation for his sleeping habits has been redacted. Further, the Grievant deserved empathy not discipline. Therefore, there was not just cause for the suspension.   </w:t>
      </w:r>
    </w:p>
    <w:p w:rsidR="000E75AE" w:rsidRDefault="000E75AE" w:rsidP="00DB7D16">
      <w:pPr>
        <w:jc w:val="both"/>
        <w:rPr>
          <w:sz w:val="21"/>
          <w:szCs w:val="21"/>
        </w:rPr>
      </w:pPr>
    </w:p>
    <w:p w:rsidR="00B166BB" w:rsidRPr="00772468" w:rsidRDefault="00225E92" w:rsidP="00DB7D16">
      <w:pPr>
        <w:jc w:val="both"/>
        <w:rPr>
          <w:sz w:val="21"/>
          <w:szCs w:val="21"/>
        </w:rPr>
      </w:pPr>
      <w:r w:rsidRPr="00772468">
        <w:rPr>
          <w:sz w:val="21"/>
          <w:szCs w:val="21"/>
        </w:rPr>
        <w:t xml:space="preserve">The Arbitrator found </w:t>
      </w:r>
      <w:r w:rsidR="006F7563">
        <w:rPr>
          <w:sz w:val="21"/>
          <w:szCs w:val="21"/>
        </w:rPr>
        <w:t>that</w:t>
      </w:r>
      <w:r w:rsidR="00C12F15">
        <w:rPr>
          <w:sz w:val="21"/>
          <w:szCs w:val="21"/>
        </w:rPr>
        <w:t xml:space="preserve"> </w:t>
      </w:r>
      <w:r w:rsidR="00706C77">
        <w:rPr>
          <w:sz w:val="21"/>
          <w:szCs w:val="21"/>
        </w:rPr>
        <w:t xml:space="preserve">the Grievant had direct awareness about his sleeping condition and did nothing to mitigate the problem, either by helping himself or alerting the patrol. </w:t>
      </w:r>
      <w:r w:rsidR="005337B3">
        <w:rPr>
          <w:sz w:val="21"/>
          <w:szCs w:val="21"/>
        </w:rPr>
        <w:t xml:space="preserve">Grievant has been an employee for 33 years. Due to medical </w:t>
      </w:r>
      <w:r w:rsidR="00706C77">
        <w:rPr>
          <w:sz w:val="21"/>
          <w:szCs w:val="21"/>
        </w:rPr>
        <w:t>conditions, the Grievant falls</w:t>
      </w:r>
      <w:r w:rsidR="005337B3">
        <w:rPr>
          <w:sz w:val="21"/>
          <w:szCs w:val="21"/>
        </w:rPr>
        <w:t xml:space="preserve"> asleep</w:t>
      </w:r>
      <w:r w:rsidR="00706C77">
        <w:rPr>
          <w:sz w:val="21"/>
          <w:szCs w:val="21"/>
        </w:rPr>
        <w:t xml:space="preserve"> on duty</w:t>
      </w:r>
      <w:r w:rsidR="005337B3">
        <w:rPr>
          <w:sz w:val="21"/>
          <w:szCs w:val="21"/>
        </w:rPr>
        <w:t xml:space="preserve">. In a deep sleep, it often took a significant effort to wake him. Sleeping on duty had been practiced for years, acquiesced by his coworkers. </w:t>
      </w:r>
      <w:r w:rsidR="00706C77">
        <w:rPr>
          <w:sz w:val="21"/>
          <w:szCs w:val="21"/>
        </w:rPr>
        <w:t xml:space="preserve">Despite the lack of care his fellow workers displayed toward him, the Grievant was still on notice for sleeping on the job. And sleeping on the job is prohibited conduct. Therefore, the grievance was denied. </w:t>
      </w:r>
    </w:p>
    <w:sectPr w:rsidR="00B166BB" w:rsidRPr="00772468"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9D"/>
    <w:rsid w:val="00022E82"/>
    <w:rsid w:val="000243CC"/>
    <w:rsid w:val="00061A38"/>
    <w:rsid w:val="000658EA"/>
    <w:rsid w:val="000861A8"/>
    <w:rsid w:val="000E75AE"/>
    <w:rsid w:val="00102722"/>
    <w:rsid w:val="00106A99"/>
    <w:rsid w:val="00151FB8"/>
    <w:rsid w:val="001619E2"/>
    <w:rsid w:val="00162B00"/>
    <w:rsid w:val="00162D22"/>
    <w:rsid w:val="0018607A"/>
    <w:rsid w:val="001B5822"/>
    <w:rsid w:val="001C5153"/>
    <w:rsid w:val="001C54BE"/>
    <w:rsid w:val="002134F6"/>
    <w:rsid w:val="002140B9"/>
    <w:rsid w:val="00225E92"/>
    <w:rsid w:val="00250FDB"/>
    <w:rsid w:val="00264306"/>
    <w:rsid w:val="002723B2"/>
    <w:rsid w:val="002B089D"/>
    <w:rsid w:val="002D733A"/>
    <w:rsid w:val="002E507B"/>
    <w:rsid w:val="002E6958"/>
    <w:rsid w:val="003167B0"/>
    <w:rsid w:val="00326A71"/>
    <w:rsid w:val="003536C5"/>
    <w:rsid w:val="003946AA"/>
    <w:rsid w:val="003A6877"/>
    <w:rsid w:val="003B4B76"/>
    <w:rsid w:val="003D0BFD"/>
    <w:rsid w:val="00403038"/>
    <w:rsid w:val="00420B9D"/>
    <w:rsid w:val="00425BD3"/>
    <w:rsid w:val="00434315"/>
    <w:rsid w:val="00482ED3"/>
    <w:rsid w:val="004858A8"/>
    <w:rsid w:val="004B0C70"/>
    <w:rsid w:val="004F7DFB"/>
    <w:rsid w:val="00503B61"/>
    <w:rsid w:val="00506660"/>
    <w:rsid w:val="00527B59"/>
    <w:rsid w:val="005337B3"/>
    <w:rsid w:val="0056286D"/>
    <w:rsid w:val="0057732D"/>
    <w:rsid w:val="0061279E"/>
    <w:rsid w:val="00650718"/>
    <w:rsid w:val="00666787"/>
    <w:rsid w:val="00695F57"/>
    <w:rsid w:val="006B047F"/>
    <w:rsid w:val="006C1131"/>
    <w:rsid w:val="006D05EB"/>
    <w:rsid w:val="006D5712"/>
    <w:rsid w:val="006F7563"/>
    <w:rsid w:val="00706C77"/>
    <w:rsid w:val="00761931"/>
    <w:rsid w:val="00772468"/>
    <w:rsid w:val="007929A6"/>
    <w:rsid w:val="007B2073"/>
    <w:rsid w:val="007C6AEA"/>
    <w:rsid w:val="007F0BDC"/>
    <w:rsid w:val="00830187"/>
    <w:rsid w:val="00851A95"/>
    <w:rsid w:val="00864148"/>
    <w:rsid w:val="00874EA6"/>
    <w:rsid w:val="008A4825"/>
    <w:rsid w:val="008A55FF"/>
    <w:rsid w:val="008B05D5"/>
    <w:rsid w:val="008C1057"/>
    <w:rsid w:val="00901F01"/>
    <w:rsid w:val="00931C10"/>
    <w:rsid w:val="00937B84"/>
    <w:rsid w:val="00961368"/>
    <w:rsid w:val="009A30FC"/>
    <w:rsid w:val="009A4C4E"/>
    <w:rsid w:val="009B641A"/>
    <w:rsid w:val="00A40B10"/>
    <w:rsid w:val="00A579A0"/>
    <w:rsid w:val="00A77F92"/>
    <w:rsid w:val="00AA2230"/>
    <w:rsid w:val="00AF14B7"/>
    <w:rsid w:val="00B166BB"/>
    <w:rsid w:val="00B465D9"/>
    <w:rsid w:val="00B54566"/>
    <w:rsid w:val="00C0495E"/>
    <w:rsid w:val="00C12F15"/>
    <w:rsid w:val="00C631CC"/>
    <w:rsid w:val="00C820F7"/>
    <w:rsid w:val="00CD3C79"/>
    <w:rsid w:val="00D12194"/>
    <w:rsid w:val="00D122A4"/>
    <w:rsid w:val="00D15E4C"/>
    <w:rsid w:val="00D21F9E"/>
    <w:rsid w:val="00D23AC5"/>
    <w:rsid w:val="00D23BD1"/>
    <w:rsid w:val="00D46134"/>
    <w:rsid w:val="00DB7D16"/>
    <w:rsid w:val="00E0782F"/>
    <w:rsid w:val="00E247A9"/>
    <w:rsid w:val="00E66C43"/>
    <w:rsid w:val="00E769CA"/>
    <w:rsid w:val="00E97550"/>
    <w:rsid w:val="00EB5E10"/>
    <w:rsid w:val="00EC64C6"/>
    <w:rsid w:val="00ED33EC"/>
    <w:rsid w:val="00F01A1D"/>
    <w:rsid w:val="00F102C0"/>
    <w:rsid w:val="00F20BED"/>
    <w:rsid w:val="00F74740"/>
    <w:rsid w:val="00FA20D3"/>
    <w:rsid w:val="00FB1E5A"/>
    <w:rsid w:val="00FB7C1E"/>
    <w:rsid w:val="00FF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A9B5C0-8EB4-4906-AA06-013BEA405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Nicholson, Katharine</cp:lastModifiedBy>
  <cp:revision>2</cp:revision>
  <dcterms:created xsi:type="dcterms:W3CDTF">2017-02-15T22:11:00Z</dcterms:created>
  <dcterms:modified xsi:type="dcterms:W3CDTF">2017-02-15T22:11:00Z</dcterms:modified>
</cp:coreProperties>
</file>