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0E75AE" w:rsidP="002B089D">
      <w:pPr>
        <w:jc w:val="center"/>
        <w:rPr>
          <w:b/>
          <w:sz w:val="19"/>
          <w:szCs w:val="21"/>
          <w:u w:val="single"/>
        </w:rPr>
      </w:pPr>
      <w:r>
        <w:rPr>
          <w:b/>
          <w:sz w:val="19"/>
          <w:szCs w:val="21"/>
          <w:u w:val="single"/>
        </w:rPr>
        <w:t>OCB AWARD NUMBER: 2230</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0E75AE" w:rsidP="00291E8D">
            <w:pPr>
              <w:rPr>
                <w:b/>
                <w:sz w:val="20"/>
              </w:rPr>
            </w:pPr>
            <w:r>
              <w:rPr>
                <w:b/>
                <w:sz w:val="20"/>
              </w:rPr>
              <w:t>ARB SUMMARY # 2230</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0E75AE" w:rsidP="00F20BED">
            <w:pPr>
              <w:ind w:left="499" w:hanging="499"/>
              <w:rPr>
                <w:b/>
                <w:sz w:val="20"/>
              </w:rPr>
            </w:pPr>
            <w:r>
              <w:rPr>
                <w:b/>
                <w:sz w:val="20"/>
              </w:rPr>
              <w:t>35-07-20130301-0008-01-03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72468" w:rsidP="000E75AE">
            <w:pPr>
              <w:ind w:left="432" w:hanging="432"/>
              <w:rPr>
                <w:b/>
                <w:sz w:val="20"/>
              </w:rPr>
            </w:pPr>
            <w:r>
              <w:rPr>
                <w:b/>
                <w:sz w:val="20"/>
              </w:rPr>
              <w:t xml:space="preserve">Department of </w:t>
            </w:r>
            <w:r w:rsidR="000E75AE">
              <w:rPr>
                <w:b/>
                <w:sz w:val="20"/>
              </w:rPr>
              <w:t>Youth Services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0E75AE"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0E75AE" w:rsidP="00291E8D">
            <w:pPr>
              <w:ind w:left="432" w:hanging="432"/>
              <w:rPr>
                <w:b/>
                <w:sz w:val="20"/>
              </w:rPr>
            </w:pPr>
            <w:r>
              <w:rPr>
                <w:b/>
                <w:sz w:val="20"/>
              </w:rPr>
              <w:t>Craig A. Allen</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0E75AE" w:rsidP="00291E8D">
            <w:pPr>
              <w:ind w:left="432" w:hanging="432"/>
              <w:rPr>
                <w:b/>
                <w:sz w:val="20"/>
              </w:rPr>
            </w:pPr>
            <w:r>
              <w:rPr>
                <w:b/>
                <w:sz w:val="20"/>
              </w:rPr>
              <w:t>Jessica Williams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0E75AE" w:rsidP="00250FDB">
            <w:pPr>
              <w:ind w:left="432" w:hanging="432"/>
              <w:rPr>
                <w:b/>
                <w:sz w:val="20"/>
              </w:rPr>
            </w:pPr>
            <w:r>
              <w:rPr>
                <w:b/>
                <w:sz w:val="20"/>
              </w:rPr>
              <w:t>Larry L. Blake</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0E75AE" w:rsidP="00291E8D">
            <w:pPr>
              <w:ind w:left="432" w:hanging="432"/>
              <w:rPr>
                <w:b/>
                <w:sz w:val="20"/>
              </w:rPr>
            </w:pPr>
            <w:r>
              <w:rPr>
                <w:b/>
                <w:sz w:val="20"/>
              </w:rPr>
              <w:t>Jennie Lewis</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0E75AE" w:rsidP="00F20BED">
            <w:pPr>
              <w:ind w:left="432" w:hanging="432"/>
              <w:rPr>
                <w:b/>
                <w:sz w:val="20"/>
              </w:rPr>
            </w:pPr>
            <w:r>
              <w:rPr>
                <w:b/>
                <w:sz w:val="20"/>
              </w:rPr>
              <w:t>11</w:t>
            </w:r>
            <w:r w:rsidR="00A579A0">
              <w:rPr>
                <w:b/>
                <w:sz w:val="20"/>
              </w:rPr>
              <w:t>-</w:t>
            </w:r>
            <w:r>
              <w:rPr>
                <w:b/>
                <w:sz w:val="20"/>
              </w:rPr>
              <w:t>4</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0E75AE" w:rsidP="00291E8D">
            <w:pPr>
              <w:ind w:left="432" w:hanging="432"/>
              <w:rPr>
                <w:b/>
                <w:sz w:val="20"/>
              </w:rPr>
            </w:pPr>
            <w:r>
              <w:rPr>
                <w:b/>
                <w:sz w:val="20"/>
              </w:rPr>
              <w:t>12-4</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0E75AE"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7B2073">
              <w:rPr>
                <w:b/>
                <w:sz w:val="20"/>
              </w:rPr>
              <w:t xml:space="preserve">: </w:t>
            </w:r>
            <w:r>
              <w:rPr>
                <w:b/>
                <w:sz w:val="20"/>
              </w:rPr>
              <w:t>24.00</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0E75AE" w:rsidP="000861A8">
            <w:pPr>
              <w:ind w:left="409" w:hanging="409"/>
              <w:rPr>
                <w:b/>
                <w:sz w:val="20"/>
              </w:rPr>
            </w:pPr>
            <w:r>
              <w:rPr>
                <w:b/>
                <w:sz w:val="20"/>
              </w:rPr>
              <w:t>118.01</w:t>
            </w:r>
            <w:r w:rsidR="00F01A1D">
              <w:rPr>
                <w:b/>
                <w:sz w:val="20"/>
              </w:rPr>
              <w:t xml:space="preserve"> </w:t>
            </w:r>
            <w:r>
              <w:rPr>
                <w:b/>
                <w:sz w:val="20"/>
              </w:rPr>
              <w:t>Discipline</w:t>
            </w:r>
            <w:r w:rsidR="00F01A1D">
              <w:rPr>
                <w:b/>
                <w:sz w:val="20"/>
              </w:rPr>
              <w:t xml:space="preserve">- In General </w:t>
            </w:r>
          </w:p>
          <w:p w:rsidR="002B089D" w:rsidRPr="0040582F" w:rsidRDefault="002B089D" w:rsidP="00291E8D">
            <w:pPr>
              <w:ind w:left="319" w:hanging="342"/>
              <w:rPr>
                <w:b/>
                <w:sz w:val="20"/>
              </w:rPr>
            </w:pPr>
            <w:r>
              <w:rPr>
                <w:b/>
                <w:sz w:val="20"/>
              </w:rPr>
              <w:t xml:space="preserve"> </w:t>
            </w:r>
          </w:p>
        </w:tc>
      </w:tr>
    </w:tbl>
    <w:p w:rsidR="002B089D" w:rsidRDefault="002B089D" w:rsidP="00DB7D16">
      <w:pPr>
        <w:jc w:val="both"/>
        <w:rPr>
          <w:b/>
          <w:sz w:val="21"/>
          <w:szCs w:val="21"/>
        </w:rPr>
      </w:pPr>
      <w:r w:rsidRPr="00772468">
        <w:rPr>
          <w:b/>
          <w:sz w:val="21"/>
          <w:szCs w:val="21"/>
        </w:rPr>
        <w:t xml:space="preserve">HOLDING: Grievance </w:t>
      </w:r>
      <w:r w:rsidR="000E75AE">
        <w:rPr>
          <w:b/>
          <w:sz w:val="21"/>
          <w:szCs w:val="21"/>
        </w:rPr>
        <w:t xml:space="preserve">DENIED. </w:t>
      </w:r>
      <w:r w:rsidR="00F74740">
        <w:rPr>
          <w:b/>
          <w:sz w:val="21"/>
          <w:szCs w:val="21"/>
        </w:rPr>
        <w:t>Removal was appropriate</w:t>
      </w:r>
      <w:r w:rsidR="0061279E">
        <w:rPr>
          <w:b/>
          <w:sz w:val="21"/>
          <w:szCs w:val="21"/>
        </w:rPr>
        <w:t>. T</w:t>
      </w:r>
      <w:r w:rsidR="00F74740">
        <w:rPr>
          <w:b/>
          <w:sz w:val="21"/>
          <w:szCs w:val="21"/>
        </w:rPr>
        <w:t xml:space="preserve">he Arbitrator determined that the Grievant left her post without permission to tell a Youth about his room change. This triggered the Youth to prepare an assault on another DYS employee. The relationship between the Youth and the Grievant was characterized by multiple witnesses as inappropriate. </w:t>
      </w:r>
    </w:p>
    <w:p w:rsidR="00851A95" w:rsidRPr="00772468" w:rsidRDefault="00851A95" w:rsidP="00DB7D16">
      <w:pPr>
        <w:jc w:val="both"/>
        <w:rPr>
          <w:b/>
          <w:sz w:val="21"/>
          <w:szCs w:val="21"/>
        </w:rPr>
      </w:pPr>
    </w:p>
    <w:p w:rsidR="00A579A0" w:rsidRDefault="0061279E" w:rsidP="00DB7D16">
      <w:pPr>
        <w:jc w:val="both"/>
        <w:rPr>
          <w:sz w:val="21"/>
          <w:szCs w:val="21"/>
        </w:rPr>
      </w:pPr>
      <w:r>
        <w:rPr>
          <w:sz w:val="21"/>
          <w:szCs w:val="21"/>
        </w:rPr>
        <w:t xml:space="preserve">The </w:t>
      </w:r>
      <w:r w:rsidR="003A6877" w:rsidRPr="00772468">
        <w:rPr>
          <w:sz w:val="21"/>
          <w:szCs w:val="21"/>
        </w:rPr>
        <w:t xml:space="preserve">Grievant </w:t>
      </w:r>
      <w:r w:rsidR="000E75AE">
        <w:rPr>
          <w:sz w:val="21"/>
          <w:szCs w:val="21"/>
        </w:rPr>
        <w:t>was</w:t>
      </w:r>
      <w:r w:rsidR="00EB5E10">
        <w:rPr>
          <w:sz w:val="21"/>
          <w:szCs w:val="21"/>
        </w:rPr>
        <w:t xml:space="preserve"> a Youth Specialist. </w:t>
      </w:r>
      <w:r>
        <w:rPr>
          <w:sz w:val="21"/>
          <w:szCs w:val="21"/>
        </w:rPr>
        <w:t xml:space="preserve">The </w:t>
      </w:r>
      <w:r w:rsidR="00EB5E10">
        <w:rPr>
          <w:sz w:val="21"/>
          <w:szCs w:val="21"/>
        </w:rPr>
        <w:t xml:space="preserve">Grievant left the work area without permission to counsel with a Youth. </w:t>
      </w:r>
      <w:r w:rsidR="00CD3C79">
        <w:rPr>
          <w:sz w:val="21"/>
          <w:szCs w:val="21"/>
        </w:rPr>
        <w:t>Allege</w:t>
      </w:r>
      <w:r w:rsidR="00CD3C79">
        <w:rPr>
          <w:sz w:val="21"/>
          <w:szCs w:val="21"/>
        </w:rPr>
        <w:t xml:space="preserve">dly, the Grievant had informed this </w:t>
      </w:r>
      <w:r w:rsidR="00CD3C79">
        <w:rPr>
          <w:sz w:val="21"/>
          <w:szCs w:val="21"/>
        </w:rPr>
        <w:t xml:space="preserve">Youth </w:t>
      </w:r>
      <w:r w:rsidR="00CD3C79">
        <w:rPr>
          <w:sz w:val="21"/>
          <w:szCs w:val="21"/>
        </w:rPr>
        <w:t>about a room change currently taking place</w:t>
      </w:r>
      <w:r w:rsidR="00CD3C79">
        <w:rPr>
          <w:sz w:val="21"/>
          <w:szCs w:val="21"/>
        </w:rPr>
        <w:t xml:space="preserve">. This action and how the Youth felt about a female employee—supposedly the Grievant—caused the Youth to prepare an assault on another </w:t>
      </w:r>
      <w:r>
        <w:rPr>
          <w:sz w:val="21"/>
          <w:szCs w:val="21"/>
        </w:rPr>
        <w:t xml:space="preserve">DYS </w:t>
      </w:r>
      <w:r w:rsidR="00CD3C79">
        <w:rPr>
          <w:sz w:val="21"/>
          <w:szCs w:val="21"/>
        </w:rPr>
        <w:t xml:space="preserve">employee. Urine in a container served as the appropriate evidence for this assault. </w:t>
      </w:r>
      <w:r>
        <w:rPr>
          <w:sz w:val="21"/>
          <w:szCs w:val="21"/>
        </w:rPr>
        <w:t xml:space="preserve">The </w:t>
      </w:r>
      <w:r w:rsidR="00EB5E10">
        <w:rPr>
          <w:sz w:val="21"/>
          <w:szCs w:val="21"/>
        </w:rPr>
        <w:t>Grievant engaged in a relationship with two Youths</w:t>
      </w:r>
      <w:r w:rsidR="00CD3C79">
        <w:rPr>
          <w:sz w:val="21"/>
          <w:szCs w:val="21"/>
        </w:rPr>
        <w:t>, including the Youth in question,</w:t>
      </w:r>
      <w:r w:rsidR="00EB5E10">
        <w:rPr>
          <w:sz w:val="21"/>
          <w:szCs w:val="21"/>
        </w:rPr>
        <w:t xml:space="preserve"> that witnesses characterized as abnormal and inappropriate. Dancing and singing to the Youths is not typical or encouraged, nor is using gang symbols. Grievant was removed. </w:t>
      </w:r>
    </w:p>
    <w:p w:rsidR="00EB5E10" w:rsidRDefault="00EB5E10" w:rsidP="00DB7D16">
      <w:pPr>
        <w:jc w:val="both"/>
        <w:rPr>
          <w:sz w:val="21"/>
          <w:szCs w:val="21"/>
        </w:rPr>
      </w:pPr>
    </w:p>
    <w:p w:rsidR="00F20BED"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506660">
        <w:rPr>
          <w:sz w:val="21"/>
          <w:szCs w:val="21"/>
        </w:rPr>
        <w:t xml:space="preserve">the Grievant left her assigned post </w:t>
      </w:r>
      <w:r w:rsidR="0056286D">
        <w:rPr>
          <w:sz w:val="21"/>
          <w:szCs w:val="21"/>
        </w:rPr>
        <w:t>without permission or documented reasoning</w:t>
      </w:r>
      <w:r w:rsidR="00CD3C79">
        <w:rPr>
          <w:sz w:val="21"/>
          <w:szCs w:val="21"/>
        </w:rPr>
        <w:t xml:space="preserve">. </w:t>
      </w:r>
      <w:r w:rsidR="00506660">
        <w:rPr>
          <w:sz w:val="21"/>
          <w:szCs w:val="21"/>
        </w:rPr>
        <w:t xml:space="preserve">Thereafter, </w:t>
      </w:r>
      <w:r w:rsidR="00CD3C79">
        <w:rPr>
          <w:sz w:val="21"/>
          <w:szCs w:val="21"/>
        </w:rPr>
        <w:t xml:space="preserve">the </w:t>
      </w:r>
      <w:r w:rsidR="00506660">
        <w:rPr>
          <w:sz w:val="21"/>
          <w:szCs w:val="21"/>
        </w:rPr>
        <w:t>Grievant displayed gang signs to two known Youth gang members.</w:t>
      </w:r>
      <w:r w:rsidR="00CD3C79">
        <w:rPr>
          <w:sz w:val="21"/>
          <w:szCs w:val="21"/>
        </w:rPr>
        <w:t xml:space="preserve"> Based on </w:t>
      </w:r>
      <w:r w:rsidR="0056286D">
        <w:rPr>
          <w:sz w:val="21"/>
          <w:szCs w:val="21"/>
        </w:rPr>
        <w:t xml:space="preserve">an </w:t>
      </w:r>
      <w:r w:rsidR="00CD3C79">
        <w:rPr>
          <w:sz w:val="21"/>
          <w:szCs w:val="21"/>
        </w:rPr>
        <w:t>overly comfortable relationship between the Youth in question and the Grievant, and the timing of an assault preparation by this Youth, t</w:t>
      </w:r>
      <w:r w:rsidR="00506660">
        <w:rPr>
          <w:sz w:val="21"/>
          <w:szCs w:val="21"/>
        </w:rPr>
        <w:t>he Employer s</w:t>
      </w:r>
      <w:r w:rsidR="00CD3C79">
        <w:rPr>
          <w:sz w:val="21"/>
          <w:szCs w:val="21"/>
        </w:rPr>
        <w:t>urmised that the Grievant told the</w:t>
      </w:r>
      <w:r w:rsidR="00506660">
        <w:rPr>
          <w:sz w:val="21"/>
          <w:szCs w:val="21"/>
        </w:rPr>
        <w:t xml:space="preserve"> Youth </w:t>
      </w:r>
      <w:r w:rsidR="0056286D">
        <w:rPr>
          <w:sz w:val="21"/>
          <w:szCs w:val="21"/>
        </w:rPr>
        <w:t>about that Youth’s</w:t>
      </w:r>
      <w:r w:rsidR="00CD3C79">
        <w:rPr>
          <w:sz w:val="21"/>
          <w:szCs w:val="21"/>
        </w:rPr>
        <w:t xml:space="preserve"> room change</w:t>
      </w:r>
      <w:r w:rsidR="00506660">
        <w:rPr>
          <w:sz w:val="21"/>
          <w:szCs w:val="21"/>
        </w:rPr>
        <w:t>. The Youth admitted that he was “under the influence of his emotion” regarding a female on the DYS staff.</w:t>
      </w:r>
      <w:r w:rsidR="0056286D">
        <w:rPr>
          <w:sz w:val="21"/>
          <w:szCs w:val="21"/>
        </w:rPr>
        <w:t xml:space="preserve"> </w:t>
      </w:r>
      <w:r w:rsidR="00506660">
        <w:rPr>
          <w:sz w:val="21"/>
          <w:szCs w:val="21"/>
        </w:rPr>
        <w:t xml:space="preserve">The relationship </w:t>
      </w:r>
      <w:r w:rsidR="0056286D">
        <w:rPr>
          <w:sz w:val="21"/>
          <w:szCs w:val="21"/>
        </w:rPr>
        <w:t xml:space="preserve">between the two </w:t>
      </w:r>
      <w:r w:rsidR="00506660">
        <w:rPr>
          <w:sz w:val="21"/>
          <w:szCs w:val="21"/>
        </w:rPr>
        <w:t xml:space="preserve">was characterized as </w:t>
      </w:r>
      <w:r w:rsidR="0056286D">
        <w:rPr>
          <w:sz w:val="21"/>
          <w:szCs w:val="21"/>
        </w:rPr>
        <w:t>unprofessional</w:t>
      </w:r>
      <w:r w:rsidR="00506660">
        <w:rPr>
          <w:sz w:val="21"/>
          <w:szCs w:val="21"/>
        </w:rPr>
        <w:t xml:space="preserve"> by multiple witnesses. </w:t>
      </w:r>
    </w:p>
    <w:p w:rsidR="000E75AE" w:rsidRDefault="000E75AE" w:rsidP="00DB7D16">
      <w:pPr>
        <w:jc w:val="both"/>
        <w:rPr>
          <w:sz w:val="21"/>
          <w:szCs w:val="21"/>
        </w:rPr>
      </w:pPr>
    </w:p>
    <w:p w:rsidR="00F20BED"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the Grievant left her post because she had reservations about sending a Youth to school. </w:t>
      </w:r>
      <w:r w:rsidR="006F7563">
        <w:rPr>
          <w:sz w:val="21"/>
          <w:szCs w:val="21"/>
        </w:rPr>
        <w:t xml:space="preserve"> </w:t>
      </w:r>
      <w:r w:rsidR="00506660">
        <w:rPr>
          <w:sz w:val="21"/>
          <w:szCs w:val="21"/>
        </w:rPr>
        <w:t>She believed that she could prevent a problem from occurring</w:t>
      </w:r>
      <w:r w:rsidR="0056286D">
        <w:rPr>
          <w:sz w:val="21"/>
          <w:szCs w:val="21"/>
        </w:rPr>
        <w:t xml:space="preserve"> by addressing the Youth</w:t>
      </w:r>
      <w:r w:rsidR="00506660">
        <w:rPr>
          <w:sz w:val="21"/>
          <w:szCs w:val="21"/>
        </w:rPr>
        <w:t xml:space="preserve">. </w:t>
      </w:r>
      <w:r w:rsidR="0056286D">
        <w:rPr>
          <w:sz w:val="21"/>
          <w:szCs w:val="21"/>
        </w:rPr>
        <w:t xml:space="preserve">The </w:t>
      </w:r>
      <w:r w:rsidR="00506660">
        <w:rPr>
          <w:sz w:val="21"/>
          <w:szCs w:val="21"/>
        </w:rPr>
        <w:t xml:space="preserve">Grievant had no knowledge of </w:t>
      </w:r>
      <w:r w:rsidR="0061279E">
        <w:rPr>
          <w:sz w:val="21"/>
          <w:szCs w:val="21"/>
        </w:rPr>
        <w:t xml:space="preserve">the </w:t>
      </w:r>
      <w:r w:rsidR="00506660">
        <w:rPr>
          <w:sz w:val="21"/>
          <w:szCs w:val="21"/>
        </w:rPr>
        <w:t xml:space="preserve">Youth’s gang involvement. Nor had the Grievant used any gang signs. </w:t>
      </w:r>
      <w:r w:rsidR="0061279E">
        <w:rPr>
          <w:sz w:val="21"/>
          <w:szCs w:val="21"/>
        </w:rPr>
        <w:t xml:space="preserve">The </w:t>
      </w:r>
      <w:r w:rsidR="00506660">
        <w:rPr>
          <w:sz w:val="21"/>
          <w:szCs w:val="21"/>
        </w:rPr>
        <w:t>Grievant was simply cracking her knuckles and communicating with her hands in a typical fashion. There is no testimony that the Grievant ever had any physical</w:t>
      </w:r>
      <w:r w:rsidR="0061279E">
        <w:rPr>
          <w:sz w:val="21"/>
          <w:szCs w:val="21"/>
        </w:rPr>
        <w:t>/sexual cont</w:t>
      </w:r>
      <w:r w:rsidR="0056286D">
        <w:rPr>
          <w:sz w:val="21"/>
          <w:szCs w:val="21"/>
        </w:rPr>
        <w:t>act with the Youth</w:t>
      </w:r>
      <w:r w:rsidR="00506660">
        <w:rPr>
          <w:sz w:val="21"/>
          <w:szCs w:val="21"/>
        </w:rPr>
        <w:t xml:space="preserve"> in question. The Employ</w:t>
      </w:r>
      <w:r w:rsidR="0061279E">
        <w:rPr>
          <w:sz w:val="21"/>
          <w:szCs w:val="21"/>
        </w:rPr>
        <w:t>er can only speculate as to who</w:t>
      </w:r>
      <w:r w:rsidR="00506660">
        <w:rPr>
          <w:sz w:val="21"/>
          <w:szCs w:val="21"/>
        </w:rPr>
        <w:t xml:space="preserve"> informed the Youth about </w:t>
      </w:r>
      <w:r w:rsidR="0061279E">
        <w:rPr>
          <w:sz w:val="21"/>
          <w:szCs w:val="21"/>
        </w:rPr>
        <w:t>his</w:t>
      </w:r>
      <w:r w:rsidR="00506660">
        <w:rPr>
          <w:sz w:val="21"/>
          <w:szCs w:val="21"/>
        </w:rPr>
        <w:t xml:space="preserve"> </w:t>
      </w:r>
      <w:r w:rsidR="0056286D">
        <w:rPr>
          <w:sz w:val="21"/>
          <w:szCs w:val="21"/>
        </w:rPr>
        <w:t>room change</w:t>
      </w:r>
      <w:r w:rsidR="00506660">
        <w:rPr>
          <w:sz w:val="21"/>
          <w:szCs w:val="21"/>
        </w:rPr>
        <w:t xml:space="preserve">. </w:t>
      </w:r>
    </w:p>
    <w:p w:rsidR="000E75AE" w:rsidRDefault="000E75AE"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F7563">
        <w:rPr>
          <w:sz w:val="21"/>
          <w:szCs w:val="21"/>
        </w:rPr>
        <w:t>that</w:t>
      </w:r>
      <w:r w:rsidR="00C12F15">
        <w:rPr>
          <w:sz w:val="21"/>
          <w:szCs w:val="21"/>
        </w:rPr>
        <w:t xml:space="preserve"> </w:t>
      </w:r>
      <w:r w:rsidR="00506660">
        <w:rPr>
          <w:sz w:val="21"/>
          <w:szCs w:val="21"/>
        </w:rPr>
        <w:t xml:space="preserve">the Grievant left her assigned post without permission. Evidence dictated that the Grievant </w:t>
      </w:r>
      <w:r w:rsidR="0056286D">
        <w:rPr>
          <w:sz w:val="21"/>
          <w:szCs w:val="21"/>
        </w:rPr>
        <w:t>bestowed</w:t>
      </w:r>
      <w:r w:rsidR="00506660">
        <w:rPr>
          <w:sz w:val="21"/>
          <w:szCs w:val="21"/>
        </w:rPr>
        <w:t xml:space="preserve"> gang signs to </w:t>
      </w:r>
      <w:r w:rsidR="00F74740">
        <w:rPr>
          <w:sz w:val="21"/>
          <w:szCs w:val="21"/>
        </w:rPr>
        <w:t>the Youths. Years of experience at DYS indicated that the Grievant was aware that gang membership existed amongst the Youths. Based on</w:t>
      </w:r>
      <w:r w:rsidR="0061279E">
        <w:rPr>
          <w:sz w:val="21"/>
          <w:szCs w:val="21"/>
        </w:rPr>
        <w:t xml:space="preserve"> testimony concerning the relationship between the Youth</w:t>
      </w:r>
      <w:r w:rsidR="00F74740">
        <w:rPr>
          <w:sz w:val="21"/>
          <w:szCs w:val="21"/>
        </w:rPr>
        <w:t xml:space="preserve"> in question and the Grievant, the Arbitrator determined that the Grievant did inform the Youth about his room </w:t>
      </w:r>
      <w:r w:rsidR="0056286D">
        <w:rPr>
          <w:sz w:val="21"/>
          <w:szCs w:val="21"/>
        </w:rPr>
        <w:t>change</w:t>
      </w:r>
      <w:r w:rsidR="00F74740">
        <w:rPr>
          <w:sz w:val="21"/>
          <w:szCs w:val="21"/>
        </w:rPr>
        <w:t>. T</w:t>
      </w:r>
      <w:bookmarkStart w:id="0" w:name="_GoBack"/>
      <w:bookmarkEnd w:id="0"/>
      <w:r w:rsidR="00F74740">
        <w:rPr>
          <w:sz w:val="21"/>
          <w:szCs w:val="21"/>
        </w:rPr>
        <w:t xml:space="preserve">herefore, the grievance was denied.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22E82"/>
    <w:rsid w:val="000243CC"/>
    <w:rsid w:val="00061A38"/>
    <w:rsid w:val="000658EA"/>
    <w:rsid w:val="000861A8"/>
    <w:rsid w:val="000E75AE"/>
    <w:rsid w:val="00102722"/>
    <w:rsid w:val="00106A99"/>
    <w:rsid w:val="00151FB8"/>
    <w:rsid w:val="001619E2"/>
    <w:rsid w:val="00162B00"/>
    <w:rsid w:val="00162D22"/>
    <w:rsid w:val="0018607A"/>
    <w:rsid w:val="001B5822"/>
    <w:rsid w:val="001C5153"/>
    <w:rsid w:val="001C54BE"/>
    <w:rsid w:val="002134F6"/>
    <w:rsid w:val="002140B9"/>
    <w:rsid w:val="00225E92"/>
    <w:rsid w:val="00250FDB"/>
    <w:rsid w:val="00264306"/>
    <w:rsid w:val="002723B2"/>
    <w:rsid w:val="002B089D"/>
    <w:rsid w:val="002D733A"/>
    <w:rsid w:val="002E507B"/>
    <w:rsid w:val="002E6958"/>
    <w:rsid w:val="003167B0"/>
    <w:rsid w:val="00326A71"/>
    <w:rsid w:val="003536C5"/>
    <w:rsid w:val="003A6877"/>
    <w:rsid w:val="003B4B76"/>
    <w:rsid w:val="003D0BFD"/>
    <w:rsid w:val="00403038"/>
    <w:rsid w:val="00420B9D"/>
    <w:rsid w:val="00425BD3"/>
    <w:rsid w:val="00434315"/>
    <w:rsid w:val="00482ED3"/>
    <w:rsid w:val="004858A8"/>
    <w:rsid w:val="004B0C70"/>
    <w:rsid w:val="004F7DFB"/>
    <w:rsid w:val="00503B61"/>
    <w:rsid w:val="00506660"/>
    <w:rsid w:val="00527B59"/>
    <w:rsid w:val="0056286D"/>
    <w:rsid w:val="0057732D"/>
    <w:rsid w:val="0061279E"/>
    <w:rsid w:val="00650718"/>
    <w:rsid w:val="00666787"/>
    <w:rsid w:val="00695F57"/>
    <w:rsid w:val="006B047F"/>
    <w:rsid w:val="006C1131"/>
    <w:rsid w:val="006D05EB"/>
    <w:rsid w:val="006D5712"/>
    <w:rsid w:val="006F7563"/>
    <w:rsid w:val="00761931"/>
    <w:rsid w:val="00772468"/>
    <w:rsid w:val="007929A6"/>
    <w:rsid w:val="007B2073"/>
    <w:rsid w:val="007C6AEA"/>
    <w:rsid w:val="007F0BDC"/>
    <w:rsid w:val="00830187"/>
    <w:rsid w:val="00851A95"/>
    <w:rsid w:val="00864148"/>
    <w:rsid w:val="00874EA6"/>
    <w:rsid w:val="008A4825"/>
    <w:rsid w:val="008A55FF"/>
    <w:rsid w:val="008B05D5"/>
    <w:rsid w:val="008C1057"/>
    <w:rsid w:val="00901F01"/>
    <w:rsid w:val="00931C10"/>
    <w:rsid w:val="00937B84"/>
    <w:rsid w:val="009A30FC"/>
    <w:rsid w:val="009A4C4E"/>
    <w:rsid w:val="009B641A"/>
    <w:rsid w:val="00A40B10"/>
    <w:rsid w:val="00A579A0"/>
    <w:rsid w:val="00A77F92"/>
    <w:rsid w:val="00AA2230"/>
    <w:rsid w:val="00AF14B7"/>
    <w:rsid w:val="00B166BB"/>
    <w:rsid w:val="00B465D9"/>
    <w:rsid w:val="00B54566"/>
    <w:rsid w:val="00C0495E"/>
    <w:rsid w:val="00C12F15"/>
    <w:rsid w:val="00C631CC"/>
    <w:rsid w:val="00C820F7"/>
    <w:rsid w:val="00CD3C79"/>
    <w:rsid w:val="00D12194"/>
    <w:rsid w:val="00D122A4"/>
    <w:rsid w:val="00D15E4C"/>
    <w:rsid w:val="00D21F9E"/>
    <w:rsid w:val="00D23AC5"/>
    <w:rsid w:val="00D23BD1"/>
    <w:rsid w:val="00D46134"/>
    <w:rsid w:val="00DB7D16"/>
    <w:rsid w:val="00E0782F"/>
    <w:rsid w:val="00E247A9"/>
    <w:rsid w:val="00E66C43"/>
    <w:rsid w:val="00E769CA"/>
    <w:rsid w:val="00E97550"/>
    <w:rsid w:val="00EB5E10"/>
    <w:rsid w:val="00EC64C6"/>
    <w:rsid w:val="00ED33EC"/>
    <w:rsid w:val="00F01A1D"/>
    <w:rsid w:val="00F102C0"/>
    <w:rsid w:val="00F20BED"/>
    <w:rsid w:val="00F74740"/>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6</cp:revision>
  <dcterms:created xsi:type="dcterms:W3CDTF">2014-01-02T19:18:00Z</dcterms:created>
  <dcterms:modified xsi:type="dcterms:W3CDTF">2014-01-02T20:24:00Z</dcterms:modified>
</cp:coreProperties>
</file>