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A2D2" w14:textId="5DCC30D2" w:rsidR="00BF78B8" w:rsidRPr="005B6034" w:rsidRDefault="00DA3DB4" w:rsidP="00DA3DB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6034">
        <w:rPr>
          <w:rFonts w:ascii="Times New Roman" w:hAnsi="Times New Roman" w:cs="Times New Roman"/>
          <w:b/>
          <w:bCs/>
          <w:sz w:val="24"/>
          <w:szCs w:val="24"/>
          <w:u w:val="single"/>
        </w:rPr>
        <w:t>OCB AWARD NUMBER 27</w:t>
      </w:r>
      <w:r w:rsidR="00137CB2" w:rsidRPr="005B6034">
        <w:rPr>
          <w:rFonts w:ascii="Times New Roman" w:hAnsi="Times New Roman" w:cs="Times New Roman"/>
          <w:b/>
          <w:bCs/>
          <w:sz w:val="24"/>
          <w:szCs w:val="24"/>
          <w:u w:val="single"/>
        </w:rPr>
        <w:t>18</w:t>
      </w:r>
    </w:p>
    <w:p w14:paraId="09E84F98" w14:textId="77777777" w:rsidR="00DA3DB4" w:rsidRPr="005B6034" w:rsidRDefault="00DA3DB4" w:rsidP="00DA3DB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FF4A66" w14:textId="180B89AC" w:rsidR="00DA3DB4" w:rsidRPr="005B6034" w:rsidRDefault="00DA3DB4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SUBJECT: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  <w:t>Arb Summary # 27</w:t>
      </w:r>
      <w:r w:rsidR="00137CB2" w:rsidRPr="005B6034">
        <w:rPr>
          <w:rFonts w:ascii="Times New Roman" w:hAnsi="Times New Roman" w:cs="Times New Roman"/>
          <w:sz w:val="24"/>
          <w:szCs w:val="24"/>
        </w:rPr>
        <w:t>18</w:t>
      </w:r>
    </w:p>
    <w:p w14:paraId="2E8107E7" w14:textId="0DAD4A0E" w:rsidR="00DA3DB4" w:rsidRPr="005B6034" w:rsidRDefault="00DA3DB4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TO: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  <w:t>All Advocates</w:t>
      </w:r>
    </w:p>
    <w:p w14:paraId="4AC30548" w14:textId="4BFEA1E6" w:rsidR="00DA3DB4" w:rsidRPr="005B6034" w:rsidRDefault="00DA3DB4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FROM: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  <w:t>Victor Dandridge</w:t>
      </w:r>
    </w:p>
    <w:p w14:paraId="431FB1D1" w14:textId="0295D1D8" w:rsidR="00DA3DB4" w:rsidRPr="005B6034" w:rsidRDefault="00DA3DB4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OCB GRIEVANCE NUMBER: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="00A33F25" w:rsidRPr="005B6034">
        <w:rPr>
          <w:rFonts w:ascii="Times New Roman" w:hAnsi="Times New Roman" w:cs="Times New Roman"/>
          <w:sz w:val="24"/>
          <w:szCs w:val="24"/>
        </w:rPr>
        <w:t>DRC-2022-05896-09</w:t>
      </w:r>
    </w:p>
    <w:p w14:paraId="73750D53" w14:textId="61DC393B" w:rsidR="00A33F25" w:rsidRPr="005B6034" w:rsidRDefault="00DA3DB4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DEPARTMENT: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  <w:t xml:space="preserve">Department of </w:t>
      </w:r>
      <w:r w:rsidR="00A33F25" w:rsidRPr="005B6034">
        <w:rPr>
          <w:rFonts w:ascii="Times New Roman" w:hAnsi="Times New Roman" w:cs="Times New Roman"/>
          <w:sz w:val="24"/>
          <w:szCs w:val="24"/>
        </w:rPr>
        <w:t>Rehabilitation and</w:t>
      </w:r>
      <w:r w:rsidR="005B6034">
        <w:rPr>
          <w:rFonts w:ascii="Times New Roman" w:hAnsi="Times New Roman" w:cs="Times New Roman"/>
          <w:sz w:val="24"/>
          <w:szCs w:val="24"/>
        </w:rPr>
        <w:t xml:space="preserve"> </w:t>
      </w:r>
      <w:r w:rsidR="00A33F25" w:rsidRPr="005B6034">
        <w:rPr>
          <w:rFonts w:ascii="Times New Roman" w:hAnsi="Times New Roman" w:cs="Times New Roman"/>
          <w:sz w:val="24"/>
          <w:szCs w:val="24"/>
        </w:rPr>
        <w:t>Corrections</w:t>
      </w:r>
    </w:p>
    <w:p w14:paraId="76A732AA" w14:textId="588C867E" w:rsidR="00DA3DB4" w:rsidRPr="005B6034" w:rsidRDefault="00DA3DB4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UNION: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  <w:t>OCSEA</w:t>
      </w:r>
    </w:p>
    <w:p w14:paraId="1729A4B7" w14:textId="2210657E" w:rsidR="00DA3DB4" w:rsidRPr="005B6034" w:rsidRDefault="00DA3DB4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ARBITRATOR: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="00A33F25" w:rsidRPr="005B6034">
        <w:rPr>
          <w:rFonts w:ascii="Times New Roman" w:hAnsi="Times New Roman" w:cs="Times New Roman"/>
          <w:sz w:val="24"/>
          <w:szCs w:val="24"/>
        </w:rPr>
        <w:t>Thomas Nowel</w:t>
      </w:r>
    </w:p>
    <w:p w14:paraId="3F5B699E" w14:textId="6A1264D1" w:rsidR="00DA3DB4" w:rsidRPr="005B6034" w:rsidRDefault="00DA3DB4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GRIEVANT NAME: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="00A33F25" w:rsidRPr="005B6034">
        <w:rPr>
          <w:rFonts w:ascii="Times New Roman" w:hAnsi="Times New Roman" w:cs="Times New Roman"/>
          <w:sz w:val="24"/>
          <w:szCs w:val="24"/>
        </w:rPr>
        <w:t xml:space="preserve">Bradley </w:t>
      </w:r>
      <w:proofErr w:type="spellStart"/>
      <w:r w:rsidR="00A33F25" w:rsidRPr="005B6034">
        <w:rPr>
          <w:rFonts w:ascii="Times New Roman" w:hAnsi="Times New Roman" w:cs="Times New Roman"/>
          <w:sz w:val="24"/>
          <w:szCs w:val="24"/>
        </w:rPr>
        <w:t>Schwendeman</w:t>
      </w:r>
      <w:proofErr w:type="spellEnd"/>
    </w:p>
    <w:p w14:paraId="484AF26B" w14:textId="5EB2A228" w:rsidR="00DA3DB4" w:rsidRPr="005B6034" w:rsidRDefault="00DA3DB4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MANAGEMENT ADVOCATE: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="00A33F25" w:rsidRPr="005B6034">
        <w:rPr>
          <w:rFonts w:ascii="Times New Roman" w:hAnsi="Times New Roman" w:cs="Times New Roman"/>
          <w:sz w:val="24"/>
          <w:szCs w:val="24"/>
        </w:rPr>
        <w:t>James Adkins</w:t>
      </w:r>
    </w:p>
    <w:p w14:paraId="05DB1D31" w14:textId="0603B885" w:rsidR="00DA3DB4" w:rsidRPr="005B6034" w:rsidRDefault="00DA3DB4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UNION ADVOCATE: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="00A33F25" w:rsidRPr="005B6034">
        <w:rPr>
          <w:rFonts w:ascii="Times New Roman" w:hAnsi="Times New Roman" w:cs="Times New Roman"/>
          <w:sz w:val="24"/>
          <w:szCs w:val="24"/>
        </w:rPr>
        <w:t>Tim Watson</w:t>
      </w:r>
    </w:p>
    <w:p w14:paraId="5DB950EB" w14:textId="57CA6D94" w:rsidR="0035744C" w:rsidRPr="005B6034" w:rsidRDefault="0035744C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OCB REPRESENTATIVE: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  <w:t>Victor Dandridge</w:t>
      </w:r>
    </w:p>
    <w:p w14:paraId="1F1EF6A5" w14:textId="0BDAA780" w:rsidR="0035744C" w:rsidRPr="005B6034" w:rsidRDefault="0035744C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ARBITRATION DATE: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="00A33F25" w:rsidRPr="005B6034">
        <w:rPr>
          <w:rFonts w:ascii="Times New Roman" w:hAnsi="Times New Roman" w:cs="Times New Roman"/>
          <w:sz w:val="24"/>
          <w:szCs w:val="24"/>
        </w:rPr>
        <w:t>March 7, 2023</w:t>
      </w:r>
    </w:p>
    <w:p w14:paraId="1D08E74F" w14:textId="5E58A015" w:rsidR="0035744C" w:rsidRPr="005B6034" w:rsidRDefault="0035744C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DECISION DATE: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="00A33F25" w:rsidRPr="005B6034">
        <w:rPr>
          <w:rFonts w:ascii="Times New Roman" w:hAnsi="Times New Roman" w:cs="Times New Roman"/>
          <w:sz w:val="24"/>
          <w:szCs w:val="24"/>
        </w:rPr>
        <w:t>April 21, 2023</w:t>
      </w:r>
    </w:p>
    <w:p w14:paraId="69B5EEC1" w14:textId="09022385" w:rsidR="0035744C" w:rsidRPr="005B6034" w:rsidRDefault="0035744C" w:rsidP="005B60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sz w:val="24"/>
          <w:szCs w:val="24"/>
        </w:rPr>
        <w:t>CONTRACT SECTION:</w:t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</w:r>
      <w:r w:rsidRPr="005B6034">
        <w:rPr>
          <w:rFonts w:ascii="Times New Roman" w:hAnsi="Times New Roman" w:cs="Times New Roman"/>
          <w:sz w:val="24"/>
          <w:szCs w:val="24"/>
        </w:rPr>
        <w:tab/>
        <w:t>Article 24</w:t>
      </w:r>
    </w:p>
    <w:p w14:paraId="75B8821D" w14:textId="77777777" w:rsidR="0035744C" w:rsidRPr="005B6034" w:rsidRDefault="0035744C" w:rsidP="00DA3DB4">
      <w:pPr>
        <w:rPr>
          <w:rFonts w:ascii="Times New Roman" w:hAnsi="Times New Roman" w:cs="Times New Roman"/>
          <w:sz w:val="24"/>
          <w:szCs w:val="24"/>
        </w:rPr>
      </w:pPr>
    </w:p>
    <w:p w14:paraId="47C840F2" w14:textId="4AF87FCC" w:rsidR="00A33F25" w:rsidRPr="005B6034" w:rsidRDefault="0035744C" w:rsidP="00DA3DB4">
      <w:pPr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b/>
          <w:bCs/>
          <w:sz w:val="24"/>
          <w:szCs w:val="24"/>
        </w:rPr>
        <w:t xml:space="preserve">HOLDING: Grievance </w:t>
      </w:r>
      <w:r w:rsidR="00A33F25" w:rsidRPr="005B6034">
        <w:rPr>
          <w:rFonts w:ascii="Times New Roman" w:hAnsi="Times New Roman" w:cs="Times New Roman"/>
          <w:b/>
          <w:bCs/>
          <w:sz w:val="24"/>
          <w:szCs w:val="24"/>
        </w:rPr>
        <w:t>Modified</w:t>
      </w:r>
      <w:r w:rsidRPr="005B60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6034">
        <w:rPr>
          <w:rFonts w:ascii="Times New Roman" w:hAnsi="Times New Roman" w:cs="Times New Roman"/>
          <w:sz w:val="24"/>
          <w:szCs w:val="24"/>
        </w:rPr>
        <w:tab/>
        <w:t>The Employer</w:t>
      </w:r>
      <w:r w:rsidR="00A33F25" w:rsidRPr="005B6034">
        <w:rPr>
          <w:rFonts w:ascii="Times New Roman" w:hAnsi="Times New Roman" w:cs="Times New Roman"/>
          <w:sz w:val="24"/>
          <w:szCs w:val="24"/>
        </w:rPr>
        <w:t>’s termination was reduced to a time served</w:t>
      </w:r>
      <w:r w:rsidR="005B6034">
        <w:rPr>
          <w:rFonts w:ascii="Times New Roman" w:hAnsi="Times New Roman" w:cs="Times New Roman"/>
          <w:sz w:val="24"/>
          <w:szCs w:val="24"/>
        </w:rPr>
        <w:t xml:space="preserve"> </w:t>
      </w:r>
      <w:r w:rsidR="00A33F25" w:rsidRPr="005B6034">
        <w:rPr>
          <w:rFonts w:ascii="Times New Roman" w:hAnsi="Times New Roman" w:cs="Times New Roman"/>
          <w:sz w:val="24"/>
          <w:szCs w:val="24"/>
        </w:rPr>
        <w:t>suspension (no back pay)</w:t>
      </w:r>
      <w:r w:rsidR="005B6034">
        <w:rPr>
          <w:rFonts w:ascii="Times New Roman" w:hAnsi="Times New Roman" w:cs="Times New Roman"/>
          <w:sz w:val="24"/>
          <w:szCs w:val="24"/>
        </w:rPr>
        <w:t>.</w:t>
      </w:r>
    </w:p>
    <w:p w14:paraId="11E23B2D" w14:textId="0F8E2133" w:rsidR="0035744C" w:rsidRPr="005B6034" w:rsidRDefault="0035744C" w:rsidP="005B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b/>
          <w:bCs/>
          <w:sz w:val="24"/>
          <w:szCs w:val="24"/>
        </w:rPr>
        <w:t xml:space="preserve">Facts:  </w:t>
      </w:r>
      <w:r w:rsidR="00F21788" w:rsidRPr="005B6034">
        <w:rPr>
          <w:rFonts w:ascii="Times New Roman" w:hAnsi="Times New Roman" w:cs="Times New Roman"/>
          <w:sz w:val="24"/>
          <w:szCs w:val="24"/>
        </w:rPr>
        <w:t xml:space="preserve">The Grievant was removed on </w:t>
      </w:r>
      <w:r w:rsidR="00A33F25" w:rsidRPr="005B6034">
        <w:rPr>
          <w:rFonts w:ascii="Times New Roman" w:hAnsi="Times New Roman" w:cs="Times New Roman"/>
          <w:sz w:val="24"/>
          <w:szCs w:val="24"/>
        </w:rPr>
        <w:t>August 19, 2022 for violations of the following</w:t>
      </w:r>
      <w:r w:rsidR="00F21788" w:rsidRPr="005B6034">
        <w:rPr>
          <w:rFonts w:ascii="Times New Roman" w:hAnsi="Times New Roman" w:cs="Times New Roman"/>
          <w:sz w:val="24"/>
          <w:szCs w:val="24"/>
        </w:rPr>
        <w:t xml:space="preserve">: </w:t>
      </w:r>
      <w:r w:rsidR="005F1615" w:rsidRPr="005B6034">
        <w:rPr>
          <w:rFonts w:ascii="Times New Roman" w:hAnsi="Times New Roman" w:cs="Times New Roman"/>
          <w:sz w:val="24"/>
          <w:szCs w:val="24"/>
        </w:rPr>
        <w:t>Rule 12:  Making obscene gestures or statements, or false, abusive, or inappropriate statements</w:t>
      </w:r>
      <w:r w:rsidR="005B6034">
        <w:rPr>
          <w:rFonts w:ascii="Times New Roman" w:hAnsi="Times New Roman" w:cs="Times New Roman"/>
          <w:sz w:val="24"/>
          <w:szCs w:val="24"/>
        </w:rPr>
        <w:t xml:space="preserve">; </w:t>
      </w:r>
      <w:r w:rsidR="005F1615" w:rsidRPr="005B6034">
        <w:rPr>
          <w:rFonts w:ascii="Times New Roman" w:hAnsi="Times New Roman" w:cs="Times New Roman"/>
          <w:sz w:val="24"/>
          <w:szCs w:val="24"/>
        </w:rPr>
        <w:t>Rule 24:  Interfering with, failing to cooperate in, or lying in an official investigation or inquiry</w:t>
      </w:r>
      <w:r w:rsidR="005B6034">
        <w:rPr>
          <w:rFonts w:ascii="Times New Roman" w:hAnsi="Times New Roman" w:cs="Times New Roman"/>
          <w:sz w:val="24"/>
          <w:szCs w:val="24"/>
        </w:rPr>
        <w:t xml:space="preserve">; </w:t>
      </w:r>
      <w:r w:rsidR="005F1615" w:rsidRPr="005B6034">
        <w:rPr>
          <w:rFonts w:ascii="Times New Roman" w:hAnsi="Times New Roman" w:cs="Times New Roman"/>
          <w:sz w:val="24"/>
          <w:szCs w:val="24"/>
        </w:rPr>
        <w:t xml:space="preserve">Rule 36:  Any act or failure to act that could harm the employee, fellow employee(s) or a </w:t>
      </w:r>
      <w:r w:rsidR="005B6034" w:rsidRPr="005B6034">
        <w:rPr>
          <w:rFonts w:ascii="Times New Roman" w:hAnsi="Times New Roman" w:cs="Times New Roman"/>
          <w:sz w:val="24"/>
          <w:szCs w:val="24"/>
        </w:rPr>
        <w:t>member</w:t>
      </w:r>
      <w:r w:rsidR="005F1615" w:rsidRPr="005B6034">
        <w:rPr>
          <w:rFonts w:ascii="Times New Roman" w:hAnsi="Times New Roman" w:cs="Times New Roman"/>
          <w:sz w:val="24"/>
          <w:szCs w:val="24"/>
        </w:rPr>
        <w:t xml:space="preserve"> of the general public</w:t>
      </w:r>
      <w:r w:rsidR="005B6034">
        <w:rPr>
          <w:rFonts w:ascii="Times New Roman" w:hAnsi="Times New Roman" w:cs="Times New Roman"/>
          <w:sz w:val="24"/>
          <w:szCs w:val="24"/>
        </w:rPr>
        <w:t xml:space="preserve">; </w:t>
      </w:r>
      <w:r w:rsidR="005F1615" w:rsidRPr="005B6034">
        <w:rPr>
          <w:rFonts w:ascii="Times New Roman" w:hAnsi="Times New Roman" w:cs="Times New Roman"/>
          <w:sz w:val="24"/>
          <w:szCs w:val="24"/>
        </w:rPr>
        <w:t>Rule 50:  Any violation of ORC 124.34</w:t>
      </w:r>
      <w:r w:rsidR="005B6034">
        <w:rPr>
          <w:rFonts w:ascii="Times New Roman" w:hAnsi="Times New Roman" w:cs="Times New Roman"/>
          <w:sz w:val="24"/>
          <w:szCs w:val="24"/>
        </w:rPr>
        <w:t xml:space="preserve">.  </w:t>
      </w:r>
      <w:r w:rsidR="003641EC" w:rsidRPr="005B6034">
        <w:rPr>
          <w:rFonts w:ascii="Times New Roman" w:hAnsi="Times New Roman" w:cs="Times New Roman"/>
          <w:sz w:val="24"/>
          <w:szCs w:val="24"/>
        </w:rPr>
        <w:t xml:space="preserve">The Instant Grievance was filed on </w:t>
      </w:r>
      <w:r w:rsidR="005F1615" w:rsidRPr="005B6034">
        <w:rPr>
          <w:rFonts w:ascii="Times New Roman" w:hAnsi="Times New Roman" w:cs="Times New Roman"/>
          <w:sz w:val="24"/>
          <w:szCs w:val="24"/>
        </w:rPr>
        <w:t>August 19, 2022</w:t>
      </w:r>
      <w:r w:rsidR="001861D7" w:rsidRPr="005B6034">
        <w:rPr>
          <w:rFonts w:ascii="Times New Roman" w:hAnsi="Times New Roman" w:cs="Times New Roman"/>
          <w:sz w:val="24"/>
          <w:szCs w:val="24"/>
        </w:rPr>
        <w:t>.</w:t>
      </w:r>
    </w:p>
    <w:p w14:paraId="7E90A266" w14:textId="77777777" w:rsidR="001861D7" w:rsidRPr="005B6034" w:rsidRDefault="001861D7" w:rsidP="005B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E113F" w14:textId="3D7B163F" w:rsidR="001861D7" w:rsidRPr="005B6034" w:rsidRDefault="001861D7" w:rsidP="005B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b/>
          <w:bCs/>
          <w:sz w:val="24"/>
          <w:szCs w:val="24"/>
        </w:rPr>
        <w:t>The Employer argued</w:t>
      </w:r>
      <w:r w:rsidRPr="005B6034">
        <w:rPr>
          <w:rFonts w:ascii="Times New Roman" w:hAnsi="Times New Roman" w:cs="Times New Roman"/>
          <w:sz w:val="24"/>
          <w:szCs w:val="24"/>
        </w:rPr>
        <w:t xml:space="preserve"> that</w:t>
      </w:r>
      <w:r w:rsidR="00B83202" w:rsidRPr="005B6034">
        <w:rPr>
          <w:rFonts w:ascii="Times New Roman" w:hAnsi="Times New Roman" w:cs="Times New Roman"/>
          <w:sz w:val="24"/>
          <w:szCs w:val="24"/>
        </w:rPr>
        <w:t xml:space="preserve"> the grievant was derelict in his duty when he purposefully ignored his coworkers request for assistance.  His dereliction placed his coworker in a position of possible harm.  His actions were purposeful and a violation of the </w:t>
      </w:r>
      <w:r w:rsidR="005B6034" w:rsidRPr="005B6034">
        <w:rPr>
          <w:rFonts w:ascii="Times New Roman" w:hAnsi="Times New Roman" w:cs="Times New Roman"/>
          <w:sz w:val="24"/>
          <w:szCs w:val="24"/>
        </w:rPr>
        <w:t>work</w:t>
      </w:r>
      <w:r w:rsidR="00B83202" w:rsidRPr="005B6034">
        <w:rPr>
          <w:rFonts w:ascii="Times New Roman" w:hAnsi="Times New Roman" w:cs="Times New Roman"/>
          <w:sz w:val="24"/>
          <w:szCs w:val="24"/>
        </w:rPr>
        <w:t xml:space="preserve"> rules.</w:t>
      </w:r>
    </w:p>
    <w:p w14:paraId="4D6436EB" w14:textId="77777777" w:rsidR="001861D7" w:rsidRPr="005B6034" w:rsidRDefault="001861D7" w:rsidP="005B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1D7BD" w14:textId="38E65B49" w:rsidR="00D43780" w:rsidRPr="005B6034" w:rsidRDefault="001861D7" w:rsidP="005B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b/>
          <w:bCs/>
          <w:sz w:val="24"/>
          <w:szCs w:val="24"/>
        </w:rPr>
        <w:t>The Union argued</w:t>
      </w:r>
      <w:r w:rsidRPr="005B6034">
        <w:rPr>
          <w:rFonts w:ascii="Times New Roman" w:hAnsi="Times New Roman" w:cs="Times New Roman"/>
          <w:sz w:val="24"/>
          <w:szCs w:val="24"/>
        </w:rPr>
        <w:t xml:space="preserve"> that </w:t>
      </w:r>
      <w:r w:rsidR="00B83202" w:rsidRPr="005B6034">
        <w:rPr>
          <w:rFonts w:ascii="Times New Roman" w:hAnsi="Times New Roman" w:cs="Times New Roman"/>
          <w:sz w:val="24"/>
          <w:szCs w:val="24"/>
        </w:rPr>
        <w:t xml:space="preserve">the employer coerced testimony from the inmate witnesses.  The Union argued that the grievant took immediate action when they became aware that the coworker was indeed in a position that required his assistance.  The Union argued that the discipline was excessive and not progressive.  </w:t>
      </w:r>
    </w:p>
    <w:p w14:paraId="1E9F0666" w14:textId="77777777" w:rsidR="00B83202" w:rsidRPr="005B6034" w:rsidRDefault="00B83202" w:rsidP="005B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373B6" w14:textId="16E1E40A" w:rsidR="001861D7" w:rsidRPr="005B6034" w:rsidRDefault="00D43780" w:rsidP="005B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034">
        <w:rPr>
          <w:rFonts w:ascii="Times New Roman" w:hAnsi="Times New Roman" w:cs="Times New Roman"/>
          <w:b/>
          <w:bCs/>
          <w:sz w:val="24"/>
          <w:szCs w:val="24"/>
        </w:rPr>
        <w:t>The Arbitrator found</w:t>
      </w:r>
      <w:r w:rsidRPr="005B6034">
        <w:rPr>
          <w:rFonts w:ascii="Times New Roman" w:hAnsi="Times New Roman" w:cs="Times New Roman"/>
          <w:sz w:val="24"/>
          <w:szCs w:val="24"/>
        </w:rPr>
        <w:t xml:space="preserve"> that the </w:t>
      </w:r>
      <w:r w:rsidR="00904451" w:rsidRPr="005B6034">
        <w:rPr>
          <w:rFonts w:ascii="Times New Roman" w:hAnsi="Times New Roman" w:cs="Times New Roman"/>
          <w:sz w:val="24"/>
          <w:szCs w:val="24"/>
        </w:rPr>
        <w:t xml:space="preserve">termination was not for “Just Cause.”  </w:t>
      </w:r>
      <w:r w:rsidR="005B6034" w:rsidRPr="005B6034">
        <w:rPr>
          <w:rFonts w:ascii="Times New Roman" w:hAnsi="Times New Roman" w:cs="Times New Roman"/>
          <w:sz w:val="24"/>
          <w:szCs w:val="24"/>
        </w:rPr>
        <w:t>However,</w:t>
      </w:r>
      <w:r w:rsidR="00904451" w:rsidRPr="005B6034">
        <w:rPr>
          <w:rFonts w:ascii="Times New Roman" w:hAnsi="Times New Roman" w:cs="Times New Roman"/>
          <w:sz w:val="24"/>
          <w:szCs w:val="24"/>
        </w:rPr>
        <w:t xml:space="preserve"> the grievant violated Rule 36 when he </w:t>
      </w:r>
      <w:r w:rsidRPr="005B6034">
        <w:rPr>
          <w:rFonts w:ascii="Times New Roman" w:hAnsi="Times New Roman" w:cs="Times New Roman"/>
          <w:sz w:val="24"/>
          <w:szCs w:val="24"/>
        </w:rPr>
        <w:t xml:space="preserve">failed to </w:t>
      </w:r>
      <w:r w:rsidR="00904451" w:rsidRPr="005B6034">
        <w:rPr>
          <w:rFonts w:ascii="Times New Roman" w:hAnsi="Times New Roman" w:cs="Times New Roman"/>
          <w:sz w:val="24"/>
          <w:szCs w:val="24"/>
        </w:rPr>
        <w:t xml:space="preserve">assist his partner in a timely manner.  That resulted in a serious violation as the safety and health of the </w:t>
      </w:r>
      <w:r w:rsidR="005B6034" w:rsidRPr="005B6034">
        <w:rPr>
          <w:rFonts w:ascii="Times New Roman" w:hAnsi="Times New Roman" w:cs="Times New Roman"/>
          <w:sz w:val="24"/>
          <w:szCs w:val="24"/>
        </w:rPr>
        <w:t>grievant’ s</w:t>
      </w:r>
      <w:r w:rsidR="00904451" w:rsidRPr="005B6034">
        <w:rPr>
          <w:rFonts w:ascii="Times New Roman" w:hAnsi="Times New Roman" w:cs="Times New Roman"/>
          <w:sz w:val="24"/>
          <w:szCs w:val="24"/>
        </w:rPr>
        <w:t xml:space="preserve"> coworker could have been jeopardized.  The grievant was returned to their position without back pay.</w:t>
      </w:r>
    </w:p>
    <w:p w14:paraId="50F70C74" w14:textId="77777777" w:rsidR="001861D7" w:rsidRPr="005B6034" w:rsidRDefault="001861D7" w:rsidP="005B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C6D16" w14:textId="77777777" w:rsidR="001861D7" w:rsidRPr="005B6034" w:rsidRDefault="001861D7" w:rsidP="00DA3DB4">
      <w:pPr>
        <w:rPr>
          <w:rFonts w:ascii="Times New Roman" w:hAnsi="Times New Roman" w:cs="Times New Roman"/>
          <w:sz w:val="24"/>
          <w:szCs w:val="24"/>
        </w:rPr>
      </w:pPr>
    </w:p>
    <w:p w14:paraId="2DF9FE17" w14:textId="77777777" w:rsidR="001861D7" w:rsidRPr="005B6034" w:rsidRDefault="001861D7" w:rsidP="00DA3DB4">
      <w:pPr>
        <w:rPr>
          <w:rFonts w:ascii="Times New Roman" w:hAnsi="Times New Roman" w:cs="Times New Roman"/>
          <w:sz w:val="24"/>
          <w:szCs w:val="24"/>
        </w:rPr>
      </w:pPr>
    </w:p>
    <w:sectPr w:rsidR="001861D7" w:rsidRPr="005B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DED4" w14:textId="77777777" w:rsidR="0036619D" w:rsidRDefault="0036619D" w:rsidP="00B83202">
      <w:pPr>
        <w:spacing w:after="0" w:line="240" w:lineRule="auto"/>
      </w:pPr>
      <w:r>
        <w:separator/>
      </w:r>
    </w:p>
  </w:endnote>
  <w:endnote w:type="continuationSeparator" w:id="0">
    <w:p w14:paraId="48B0FA01" w14:textId="77777777" w:rsidR="0036619D" w:rsidRDefault="0036619D" w:rsidP="00B8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30FF" w14:textId="77777777" w:rsidR="0036619D" w:rsidRDefault="0036619D" w:rsidP="00B83202">
      <w:pPr>
        <w:spacing w:after="0" w:line="240" w:lineRule="auto"/>
      </w:pPr>
      <w:r>
        <w:separator/>
      </w:r>
    </w:p>
  </w:footnote>
  <w:footnote w:type="continuationSeparator" w:id="0">
    <w:p w14:paraId="0A6D354D" w14:textId="77777777" w:rsidR="0036619D" w:rsidRDefault="0036619D" w:rsidP="00B83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B4"/>
    <w:rsid w:val="00137CB2"/>
    <w:rsid w:val="001861D7"/>
    <w:rsid w:val="0035744C"/>
    <w:rsid w:val="003641EC"/>
    <w:rsid w:val="0036619D"/>
    <w:rsid w:val="0040739D"/>
    <w:rsid w:val="00435823"/>
    <w:rsid w:val="005B6034"/>
    <w:rsid w:val="005F1615"/>
    <w:rsid w:val="00663935"/>
    <w:rsid w:val="0089578A"/>
    <w:rsid w:val="00904451"/>
    <w:rsid w:val="00A33F25"/>
    <w:rsid w:val="00B83202"/>
    <w:rsid w:val="00BF78B8"/>
    <w:rsid w:val="00CA3BFA"/>
    <w:rsid w:val="00D43780"/>
    <w:rsid w:val="00DA3DB4"/>
    <w:rsid w:val="00F01755"/>
    <w:rsid w:val="00F2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39CE"/>
  <w15:chartTrackingRefBased/>
  <w15:docId w15:val="{9F51CF70-B141-4D0E-8C11-8AE55604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202"/>
  </w:style>
  <w:style w:type="paragraph" w:styleId="Footer">
    <w:name w:val="footer"/>
    <w:basedOn w:val="Normal"/>
    <w:link w:val="FooterChar"/>
    <w:uiPriority w:val="99"/>
    <w:unhideWhenUsed/>
    <w:rsid w:val="00B8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Dandridge</dc:creator>
  <cp:keywords/>
  <dc:description/>
  <cp:lastModifiedBy>Nicholson, Katharine</cp:lastModifiedBy>
  <cp:revision>2</cp:revision>
  <dcterms:created xsi:type="dcterms:W3CDTF">2023-07-21T09:03:00Z</dcterms:created>
  <dcterms:modified xsi:type="dcterms:W3CDTF">2023-07-21T09:03:00Z</dcterms:modified>
</cp:coreProperties>
</file>